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10740" w:type="dxa"/>
        <w:tblLayout w:type="fixed"/>
        <w:tblLook w:val="04A0"/>
      </w:tblPr>
      <w:tblGrid>
        <w:gridCol w:w="534"/>
        <w:gridCol w:w="252"/>
        <w:gridCol w:w="3858"/>
        <w:gridCol w:w="2127"/>
        <w:gridCol w:w="1842"/>
        <w:gridCol w:w="2127"/>
      </w:tblGrid>
      <w:tr w:rsidR="00596242" w:rsidRPr="00596242" w:rsidTr="00317C22">
        <w:trPr>
          <w:trHeight w:val="138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07E3" w:rsidRDefault="003E07E3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6D2E09" w:rsidRPr="003E07E3" w:rsidRDefault="006D2E09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Приложение № 3 </w:t>
            </w:r>
          </w:p>
          <w:p w:rsidR="006D2E09" w:rsidRPr="003E07E3" w:rsidRDefault="006D2E09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к договору _________ от ____________ 2018г.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                     Утверждаю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Главный управляющий директор</w:t>
            </w:r>
          </w:p>
          <w:p w:rsidR="006D2E09" w:rsidRPr="003E07E3" w:rsidRDefault="006D2E09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АО «</w:t>
            </w:r>
            <w:proofErr w:type="spellStart"/>
            <w:r w:rsidRPr="003E07E3">
              <w:rPr>
                <w:rFonts w:ascii="Arial" w:hAnsi="Arial" w:cs="Arial"/>
                <w:sz w:val="20"/>
                <w:szCs w:val="20"/>
              </w:rPr>
              <w:t>ПКС-</w:t>
            </w:r>
            <w:r w:rsidR="00E14E00" w:rsidRPr="00E14E00">
              <w:rPr>
                <w:rFonts w:ascii="Arial" w:hAnsi="Arial" w:cs="Arial"/>
                <w:sz w:val="20"/>
                <w:szCs w:val="20"/>
              </w:rPr>
              <w:t>Во</w:t>
            </w:r>
            <w:r w:rsidR="00E14E00">
              <w:rPr>
                <w:rFonts w:ascii="Arial" w:hAnsi="Arial" w:cs="Arial"/>
                <w:sz w:val="20"/>
                <w:szCs w:val="20"/>
              </w:rPr>
              <w:t>д</w:t>
            </w:r>
            <w:r w:rsidR="00E14E00" w:rsidRPr="00E14E00">
              <w:rPr>
                <w:rFonts w:ascii="Arial" w:hAnsi="Arial" w:cs="Arial"/>
                <w:sz w:val="20"/>
                <w:szCs w:val="20"/>
              </w:rPr>
              <w:t>ок</w:t>
            </w:r>
            <w:r w:rsidR="00E14E00">
              <w:rPr>
                <w:rFonts w:ascii="Arial" w:hAnsi="Arial" w:cs="Arial"/>
                <w:sz w:val="20"/>
                <w:szCs w:val="20"/>
              </w:rPr>
              <w:t>анал</w:t>
            </w:r>
            <w:proofErr w:type="spellEnd"/>
            <w:r w:rsidRPr="003E07E3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96242" w:rsidRPr="003E07E3" w:rsidRDefault="006D2E09" w:rsidP="00C632A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_________________ А.В. Сафронов</w:t>
            </w:r>
            <w:r w:rsidR="00596242" w:rsidRPr="003E07E3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</w:t>
            </w: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632A9" w:rsidRPr="003E07E3" w:rsidRDefault="00C632A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96242" w:rsidRPr="003E07E3" w:rsidRDefault="003E07E3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рма приложения</w:t>
            </w:r>
            <w:r w:rsidR="005B7279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 а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кт</w:t>
            </w:r>
            <w:r w:rsidR="005B7279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</w:t>
            </w:r>
            <w:r w:rsidR="00A104D5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оказанных услуг</w:t>
            </w:r>
            <w:r w:rsidR="00596242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 договору № ___ от "__"______20___г. за период с "___"_______20___г. по "___"________20___г.</w:t>
            </w:r>
          </w:p>
          <w:p w:rsidR="005B7279" w:rsidRPr="003E07E3" w:rsidRDefault="005B7279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17C22">
        <w:trPr>
          <w:trHeight w:val="85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Убираемая площадь Помещения/территория, кв.м.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Ответственный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представитель Заказчика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Подпись ответственного представителя Заказчика</w:t>
            </w:r>
          </w:p>
        </w:tc>
      </w:tr>
      <w:tr w:rsidR="00E14E00" w:rsidRPr="00596242" w:rsidTr="00317C22">
        <w:trPr>
          <w:trHeight w:val="52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E00" w:rsidRPr="003E07E3" w:rsidRDefault="00E14E00" w:rsidP="00E14E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>г. Петрозаводск, ул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.Г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 xml:space="preserve">оголя д.60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административное здание и прилегающая территория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E14E00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45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>г. Петрозаводск, ул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.С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 xml:space="preserve">вердлова д.18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административное здание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469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г. Петрозаводск, </w:t>
            </w:r>
            <w:proofErr w:type="spellStart"/>
            <w:r w:rsidRPr="0012779C">
              <w:rPr>
                <w:rFonts w:ascii="Arial" w:hAnsi="Arial" w:cs="Arial"/>
                <w:sz w:val="16"/>
                <w:szCs w:val="16"/>
              </w:rPr>
              <w:t>ул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.В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>аркауса</w:t>
            </w:r>
            <w:proofErr w:type="spellEnd"/>
            <w:r w:rsidRPr="0012779C">
              <w:rPr>
                <w:rFonts w:ascii="Arial" w:hAnsi="Arial" w:cs="Arial"/>
                <w:sz w:val="16"/>
                <w:szCs w:val="16"/>
              </w:rPr>
              <w:t xml:space="preserve">, 2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Цех водоснабжения и прилегающая территория</w:t>
            </w:r>
            <w:r w:rsidRPr="0012779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E14E00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67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г. Петрозаводск, </w:t>
            </w:r>
            <w:proofErr w:type="spellStart"/>
            <w:r w:rsidRPr="0012779C">
              <w:rPr>
                <w:rFonts w:ascii="Arial" w:hAnsi="Arial" w:cs="Arial"/>
                <w:sz w:val="16"/>
                <w:szCs w:val="16"/>
              </w:rPr>
              <w:t>м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.В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>ыгойнаволок</w:t>
            </w:r>
            <w:proofErr w:type="spellEnd"/>
            <w:r w:rsidRPr="001277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 xml:space="preserve">Цех очистных сооружений канализаций и прилегающая территория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E14E00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40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г. Петрозаводск, ул. Корабелов, д.30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Участок сетей водопровода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29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г. Петрозаводск, ул. </w:t>
            </w:r>
            <w:proofErr w:type="spellStart"/>
            <w:r w:rsidRPr="0012779C">
              <w:rPr>
                <w:rFonts w:ascii="Arial" w:hAnsi="Arial" w:cs="Arial"/>
                <w:sz w:val="16"/>
                <w:szCs w:val="16"/>
              </w:rPr>
              <w:t>Казарменская</w:t>
            </w:r>
            <w:proofErr w:type="spellEnd"/>
            <w:r w:rsidRPr="0012779C">
              <w:rPr>
                <w:rFonts w:ascii="Arial" w:hAnsi="Arial" w:cs="Arial"/>
                <w:sz w:val="16"/>
                <w:szCs w:val="16"/>
              </w:rPr>
              <w:t xml:space="preserve">, д.25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Участок сетей канализаций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46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г. Петрозаводск, </w:t>
            </w:r>
            <w:proofErr w:type="spellStart"/>
            <w:r w:rsidRPr="0012779C">
              <w:rPr>
                <w:rFonts w:ascii="Arial" w:hAnsi="Arial" w:cs="Arial"/>
                <w:sz w:val="16"/>
                <w:szCs w:val="16"/>
              </w:rPr>
              <w:t>ул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.В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>аркауса</w:t>
            </w:r>
            <w:proofErr w:type="spellEnd"/>
            <w:r w:rsidRPr="0012779C">
              <w:rPr>
                <w:rFonts w:ascii="Arial" w:hAnsi="Arial" w:cs="Arial"/>
                <w:sz w:val="16"/>
                <w:szCs w:val="16"/>
              </w:rPr>
              <w:t xml:space="preserve">, 2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Аварийно-диспетчерская служба и прилегающая территория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E14E00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417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г. Петрозаводск, </w:t>
            </w:r>
            <w:proofErr w:type="spellStart"/>
            <w:r w:rsidRPr="0012779C">
              <w:rPr>
                <w:rFonts w:ascii="Arial" w:hAnsi="Arial" w:cs="Arial"/>
                <w:sz w:val="16"/>
                <w:szCs w:val="16"/>
              </w:rPr>
              <w:t>ул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.В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>аркауса</w:t>
            </w:r>
            <w:proofErr w:type="spellEnd"/>
            <w:r w:rsidRPr="0012779C">
              <w:rPr>
                <w:rFonts w:ascii="Arial" w:hAnsi="Arial" w:cs="Arial"/>
                <w:sz w:val="16"/>
                <w:szCs w:val="16"/>
              </w:rPr>
              <w:t>, 2</w:t>
            </w:r>
          </w:p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 xml:space="preserve">Служба энергохозяйства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>г. Петрозаводск, ул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.О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>нежской флотилии, д.16</w:t>
            </w:r>
          </w:p>
          <w:p w:rsidR="00E14E00" w:rsidRPr="00E14E00" w:rsidRDefault="00E14E00" w:rsidP="00E14E00">
            <w:pPr>
              <w:tabs>
                <w:tab w:val="left" w:pos="217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Ремонтно-механические мастерские и подметание цеха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E14E00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41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>г. Петрозаводск, ул</w:t>
            </w:r>
            <w:proofErr w:type="gramStart"/>
            <w:r w:rsidRPr="0012779C">
              <w:rPr>
                <w:rFonts w:ascii="Arial" w:hAnsi="Arial" w:cs="Arial"/>
                <w:sz w:val="16"/>
                <w:szCs w:val="16"/>
              </w:rPr>
              <w:t>.О</w:t>
            </w:r>
            <w:proofErr w:type="gramEnd"/>
            <w:r w:rsidRPr="0012779C">
              <w:rPr>
                <w:rFonts w:ascii="Arial" w:hAnsi="Arial" w:cs="Arial"/>
                <w:sz w:val="16"/>
                <w:szCs w:val="16"/>
              </w:rPr>
              <w:t xml:space="preserve">нежской флотилии, д.16 </w:t>
            </w:r>
            <w:r w:rsidRPr="0012779C">
              <w:rPr>
                <w:rFonts w:ascii="Arial" w:hAnsi="Arial" w:cs="Arial"/>
                <w:b/>
                <w:sz w:val="16"/>
                <w:szCs w:val="16"/>
              </w:rPr>
              <w:t>Автотранспортный цех прилегающая территория и гаражные боксы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14E00" w:rsidRPr="00596242" w:rsidTr="00317C22">
        <w:trPr>
          <w:trHeight w:val="52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E00" w:rsidRPr="00AD3A96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779C">
              <w:rPr>
                <w:rFonts w:ascii="Arial" w:hAnsi="Arial" w:cs="Arial"/>
                <w:sz w:val="16"/>
                <w:szCs w:val="16"/>
              </w:rPr>
              <w:t xml:space="preserve">г. Петрозаводск, ул. </w:t>
            </w:r>
            <w:proofErr w:type="spellStart"/>
            <w:r w:rsidRPr="0012779C">
              <w:rPr>
                <w:rFonts w:ascii="Arial" w:hAnsi="Arial" w:cs="Arial"/>
                <w:sz w:val="16"/>
                <w:szCs w:val="16"/>
              </w:rPr>
              <w:t>Варкауса</w:t>
            </w:r>
            <w:proofErr w:type="spellEnd"/>
            <w:r w:rsidRPr="0012779C">
              <w:rPr>
                <w:rFonts w:ascii="Arial" w:hAnsi="Arial" w:cs="Arial"/>
                <w:sz w:val="16"/>
                <w:szCs w:val="16"/>
              </w:rPr>
              <w:t>, 2</w:t>
            </w:r>
          </w:p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779C">
              <w:rPr>
                <w:rFonts w:ascii="Arial" w:hAnsi="Arial" w:cs="Arial"/>
                <w:b/>
                <w:sz w:val="16"/>
                <w:szCs w:val="16"/>
              </w:rPr>
              <w:t xml:space="preserve">Испытательная лаборатория контроля качества воды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E00" w:rsidRPr="0012779C" w:rsidRDefault="00E14E00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E00" w:rsidRPr="003E07E3" w:rsidRDefault="00E14E00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6242" w:rsidRPr="00596242" w:rsidTr="00317C22">
        <w:trPr>
          <w:trHeight w:val="30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96242" w:rsidRPr="00596242" w:rsidTr="00317C22">
        <w:trPr>
          <w:trHeight w:val="320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AD3A96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</w:t>
            </w:r>
          </w:p>
          <w:p w:rsidR="005B7279" w:rsidRPr="003E07E3" w:rsidRDefault="00596242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</w:t>
            </w:r>
            <w:r w:rsidR="005B7279"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596242" w:rsidRPr="003E07E3" w:rsidRDefault="005B7279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596242"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242" w:rsidRPr="003E07E3" w:rsidRDefault="00596242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34946" w:rsidRDefault="00234946" w:rsidP="00317C22"/>
    <w:sectPr w:rsidR="00234946" w:rsidSect="003E07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6242"/>
    <w:rsid w:val="00125D4F"/>
    <w:rsid w:val="00234946"/>
    <w:rsid w:val="0028202E"/>
    <w:rsid w:val="00317C22"/>
    <w:rsid w:val="003A7606"/>
    <w:rsid w:val="003B1CA4"/>
    <w:rsid w:val="003C648D"/>
    <w:rsid w:val="003E07E3"/>
    <w:rsid w:val="00410223"/>
    <w:rsid w:val="00410633"/>
    <w:rsid w:val="00437F65"/>
    <w:rsid w:val="00596242"/>
    <w:rsid w:val="005B7279"/>
    <w:rsid w:val="00645E09"/>
    <w:rsid w:val="006D2E09"/>
    <w:rsid w:val="00730CA3"/>
    <w:rsid w:val="00A104D5"/>
    <w:rsid w:val="00AD3A96"/>
    <w:rsid w:val="00B946F3"/>
    <w:rsid w:val="00C632A9"/>
    <w:rsid w:val="00D73A35"/>
    <w:rsid w:val="00DC338D"/>
    <w:rsid w:val="00E14E00"/>
    <w:rsid w:val="00E4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1389</Characters>
  <Application>Microsoft Office Word</Application>
  <DocSecurity>0</DocSecurity>
  <Lines>11</Lines>
  <Paragraphs>3</Paragraphs>
  <ScaleCrop>false</ScaleCrop>
  <Company>ОАО ПКС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PCS\n.turkova (WST-SVE-027)</cp:lastModifiedBy>
  <cp:revision>3</cp:revision>
  <dcterms:created xsi:type="dcterms:W3CDTF">2018-09-12T12:48:00Z</dcterms:created>
  <dcterms:modified xsi:type="dcterms:W3CDTF">2018-09-12T12:52:00Z</dcterms:modified>
</cp:coreProperties>
</file>